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92" w:rsidRPr="00B60197" w:rsidRDefault="001C7645" w:rsidP="007675D6">
      <w:pPr>
        <w:jc w:val="center"/>
        <w:rPr>
          <w:rStyle w:val="FontStyle18"/>
          <w:rFonts w:ascii="Maiandra GD" w:hAnsi="Maiandra GD"/>
          <w:sz w:val="36"/>
        </w:rPr>
      </w:pPr>
      <w:r w:rsidRPr="00B60197">
        <w:rPr>
          <w:rStyle w:val="FontStyle18"/>
          <w:rFonts w:ascii="Maiandra GD" w:hAnsi="Maiandra GD"/>
          <w:sz w:val="36"/>
        </w:rPr>
        <w:t>JAWAHARLAL NEHRU TECHNOLOGICAL UNIVERSITY KAKINADA</w:t>
      </w:r>
    </w:p>
    <w:p w:rsidR="00234292" w:rsidRPr="007740DF" w:rsidRDefault="001C7645" w:rsidP="00A77F65">
      <w:pPr>
        <w:pStyle w:val="Style2"/>
        <w:widowControl/>
        <w:spacing w:before="53"/>
        <w:ind w:right="1690"/>
        <w:jc w:val="center"/>
        <w:rPr>
          <w:rStyle w:val="FontStyle18"/>
          <w:rFonts w:ascii="Maiandra GD" w:hAnsi="Maiandra GD"/>
          <w:u w:val="single"/>
        </w:rPr>
      </w:pPr>
      <w:r w:rsidRPr="007740DF">
        <w:rPr>
          <w:rStyle w:val="FontStyle18"/>
          <w:rFonts w:ascii="Maiandra GD" w:hAnsi="Maiandra GD"/>
        </w:rPr>
        <w:t>EXAMINATION BRANCH KAKINADA</w:t>
      </w:r>
    </w:p>
    <w:p w:rsidR="00B45241" w:rsidRPr="00B60197" w:rsidRDefault="00B45241" w:rsidP="00B45241">
      <w:pPr>
        <w:pStyle w:val="NoSpacing"/>
        <w:jc w:val="center"/>
        <w:rPr>
          <w:rFonts w:ascii="Maiandra GD" w:hAnsi="Maiandra GD"/>
          <w:b/>
          <w:sz w:val="28"/>
          <w:szCs w:val="26"/>
        </w:rPr>
      </w:pPr>
      <w:r w:rsidRPr="00B60197">
        <w:rPr>
          <w:rFonts w:ascii="Maiandra GD" w:hAnsi="Maiandra GD"/>
          <w:b/>
          <w:sz w:val="28"/>
          <w:szCs w:val="26"/>
        </w:rPr>
        <w:t>I</w:t>
      </w:r>
      <w:r w:rsidR="00BE4D0D" w:rsidRPr="00B60197">
        <w:rPr>
          <w:rFonts w:ascii="Maiandra GD" w:hAnsi="Maiandra GD"/>
          <w:b/>
          <w:sz w:val="28"/>
          <w:szCs w:val="26"/>
        </w:rPr>
        <w:t>V</w:t>
      </w:r>
      <w:r w:rsidRPr="00B60197">
        <w:rPr>
          <w:rFonts w:ascii="Maiandra GD" w:hAnsi="Maiandra GD"/>
          <w:b/>
          <w:sz w:val="28"/>
          <w:szCs w:val="26"/>
        </w:rPr>
        <w:t xml:space="preserve"> B.TECH I SEMESTER (R20 REGULATION) I MID &amp; ONLINE QUIZ EXAMINATIONS, SEPTEMBER</w:t>
      </w:r>
      <w:r w:rsidR="0001145D" w:rsidRPr="00B60197">
        <w:rPr>
          <w:rFonts w:ascii="Maiandra GD" w:hAnsi="Maiandra GD"/>
          <w:b/>
          <w:sz w:val="28"/>
          <w:szCs w:val="26"/>
        </w:rPr>
        <w:t xml:space="preserve"> -</w:t>
      </w:r>
      <w:r w:rsidRPr="00B60197">
        <w:rPr>
          <w:rFonts w:ascii="Maiandra GD" w:hAnsi="Maiandra GD"/>
          <w:b/>
          <w:sz w:val="28"/>
          <w:szCs w:val="26"/>
        </w:rPr>
        <w:t xml:space="preserve"> 202</w:t>
      </w:r>
      <w:r w:rsidR="0001145D" w:rsidRPr="00B60197">
        <w:rPr>
          <w:rFonts w:ascii="Maiandra GD" w:hAnsi="Maiandra GD"/>
          <w:b/>
          <w:sz w:val="28"/>
          <w:szCs w:val="26"/>
        </w:rPr>
        <w:t>3</w:t>
      </w:r>
    </w:p>
    <w:p w:rsidR="00A77F65" w:rsidRPr="00C605AA" w:rsidRDefault="00DA5C80" w:rsidP="0010687C">
      <w:pPr>
        <w:pStyle w:val="Style2"/>
        <w:widowControl/>
        <w:jc w:val="center"/>
        <w:rPr>
          <w:rStyle w:val="FontStyle18"/>
          <w:rFonts w:ascii="Maiandra GD" w:hAnsi="Maiandra GD"/>
          <w:u w:val="single"/>
        </w:rPr>
      </w:pPr>
      <w:r w:rsidRPr="00C605AA">
        <w:rPr>
          <w:rStyle w:val="FontStyle18"/>
          <w:rFonts w:ascii="Maiandra GD" w:hAnsi="Maiandra GD"/>
          <w:u w:val="single"/>
        </w:rPr>
        <w:t>TIME TABLE</w:t>
      </w:r>
    </w:p>
    <w:p w:rsidR="00E91506" w:rsidRPr="00A77F65" w:rsidRDefault="00E91506" w:rsidP="0010687C">
      <w:pPr>
        <w:widowControl/>
        <w:spacing w:after="168" w:line="1" w:lineRule="exact"/>
        <w:jc w:val="center"/>
        <w:rPr>
          <w:rFonts w:ascii="Maiandra GD" w:hAnsi="Maiandra GD"/>
          <w:sz w:val="2"/>
          <w:szCs w:val="2"/>
        </w:rPr>
      </w:pPr>
    </w:p>
    <w:tbl>
      <w:tblPr>
        <w:tblW w:w="1607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0"/>
        <w:gridCol w:w="1770"/>
        <w:gridCol w:w="1906"/>
        <w:gridCol w:w="1784"/>
        <w:gridCol w:w="1763"/>
        <w:gridCol w:w="1727"/>
        <w:gridCol w:w="1925"/>
        <w:gridCol w:w="1770"/>
        <w:gridCol w:w="1770"/>
      </w:tblGrid>
      <w:tr w:rsidR="00AD45E8" w:rsidTr="00E40ECE">
        <w:trPr>
          <w:trHeight w:val="17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45E8" w:rsidRDefault="00AD45E8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</w:p>
          <w:p w:rsidR="00AD45E8" w:rsidRPr="001B5CFD" w:rsidRDefault="00AD45E8" w:rsidP="001B5CFD">
            <w:pPr>
              <w:pStyle w:val="Style4"/>
              <w:widowControl/>
              <w:spacing w:line="240" w:lineRule="auto"/>
              <w:rPr>
                <w:rStyle w:val="FontStyle25"/>
                <w:rFonts w:ascii="Maiandra GD" w:hAnsi="Maiandra GD"/>
              </w:rPr>
            </w:pPr>
            <w:r w:rsidRPr="001B5CFD">
              <w:rPr>
                <w:rStyle w:val="FontStyle25"/>
                <w:rFonts w:ascii="Maiandra GD" w:hAnsi="Maiandra GD"/>
              </w:rPr>
              <w:t>BRANCH</w:t>
            </w:r>
          </w:p>
        </w:tc>
        <w:tc>
          <w:tcPr>
            <w:tcW w:w="14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45E8" w:rsidRPr="00146594" w:rsidRDefault="00AD45E8" w:rsidP="00AD45E8">
            <w:pPr>
              <w:pStyle w:val="NoSpacing"/>
              <w:jc w:val="center"/>
              <w:rPr>
                <w:rStyle w:val="FontStyle25"/>
                <w:rFonts w:ascii="Maiandra GD" w:hAnsi="Maiandra GD"/>
                <w:sz w:val="22"/>
              </w:rPr>
            </w:pPr>
            <w:r w:rsidRPr="00146594">
              <w:rPr>
                <w:rStyle w:val="FontStyle25"/>
                <w:rFonts w:ascii="Maiandra GD" w:hAnsi="Maiandra GD"/>
                <w:sz w:val="22"/>
              </w:rPr>
              <w:t>DATE AND DAY</w:t>
            </w:r>
          </w:p>
        </w:tc>
      </w:tr>
      <w:tr w:rsidR="00507FBA" w:rsidTr="00B8399F">
        <w:trPr>
          <w:trHeight w:val="427"/>
        </w:trPr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1B5CFD" w:rsidRDefault="00507FBA" w:rsidP="001B5CFD">
            <w:pPr>
              <w:widowControl/>
              <w:jc w:val="center"/>
              <w:rPr>
                <w:rStyle w:val="FontStyle25"/>
                <w:rFonts w:ascii="Maiandra GD" w:hAnsi="Maiandra GD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19-09-2023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Style w:val="FontStyle25"/>
                <w:rFonts w:ascii="Maiandra GD" w:hAnsi="Maiandra GD"/>
                <w:szCs w:val="22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(Tuesday)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20-09-2023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Style w:val="FontStyle25"/>
                <w:rFonts w:ascii="Maiandra GD" w:hAnsi="Maiandra GD"/>
                <w:szCs w:val="22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(Wednesday)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21-09-2023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Style w:val="FontStyle25"/>
                <w:rFonts w:ascii="Maiandra GD" w:hAnsi="Maiandra GD"/>
                <w:szCs w:val="22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(Thursday)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22-09-2023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Style w:val="FontStyle25"/>
                <w:rFonts w:ascii="Maiandra GD" w:hAnsi="Maiandra GD"/>
                <w:szCs w:val="22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(Friday)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23-09-2023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Style w:val="FontStyle25"/>
                <w:rFonts w:ascii="Maiandra GD" w:hAnsi="Maiandra GD"/>
                <w:szCs w:val="22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(Saturday)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25-09-2023</w:t>
            </w:r>
          </w:p>
          <w:p w:rsidR="00507FBA" w:rsidRPr="00B8399F" w:rsidRDefault="00507FBA" w:rsidP="00DC2BC4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(Monday)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FBA" w:rsidRPr="00B8399F" w:rsidRDefault="00507FBA" w:rsidP="00507FBA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26-09-2023</w:t>
            </w:r>
          </w:p>
          <w:p w:rsidR="00507FBA" w:rsidRPr="00B8399F" w:rsidRDefault="00507FBA" w:rsidP="00507FBA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(Tuesday)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FBA" w:rsidRPr="00B8399F" w:rsidRDefault="00507FBA" w:rsidP="000917E5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27-09-2023</w:t>
            </w:r>
          </w:p>
          <w:p w:rsidR="00507FBA" w:rsidRPr="00B8399F" w:rsidRDefault="00507FBA" w:rsidP="000917E5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20"/>
              </w:rPr>
            </w:pPr>
            <w:r w:rsidRPr="00B8399F">
              <w:rPr>
                <w:rFonts w:ascii="Maiandra GD" w:hAnsi="Maiandra GD" w:cs="Times-Bold"/>
                <w:b/>
                <w:bCs/>
                <w:sz w:val="20"/>
                <w:szCs w:val="22"/>
              </w:rPr>
              <w:t>(Wednesday)</w:t>
            </w:r>
          </w:p>
        </w:tc>
      </w:tr>
      <w:tr w:rsidR="00507FBA" w:rsidTr="00B8399F">
        <w:trPr>
          <w:trHeight w:val="1124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317203" w:rsidRDefault="00507FBA" w:rsidP="001B5CFD">
            <w:pPr>
              <w:widowControl/>
              <w:jc w:val="center"/>
              <w:rPr>
                <w:rFonts w:ascii="Maiandra GD" w:hAnsi="Maiandra GD" w:cs="Times-Roman"/>
                <w:b/>
                <w:sz w:val="19"/>
                <w:szCs w:val="19"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CIVIL</w:t>
            </w:r>
            <w:r>
              <w:rPr>
                <w:rFonts w:ascii="Maiandra GD" w:hAnsi="Maiandra GD" w:cs="Times-Roman"/>
                <w:b/>
                <w:sz w:val="19"/>
                <w:szCs w:val="19"/>
              </w:rPr>
              <w:t xml:space="preserve"> </w:t>
            </w: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ENGINEERING</w:t>
            </w:r>
          </w:p>
          <w:p w:rsidR="00507FBA" w:rsidRPr="00317203" w:rsidRDefault="00507FBA" w:rsidP="001B5CFD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Fonts w:ascii="Maiandra GD" w:hAnsi="Maiandra GD" w:cs="Times-Roman"/>
                <w:b/>
                <w:sz w:val="19"/>
                <w:szCs w:val="19"/>
              </w:rPr>
              <w:t>(01- CE)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7B0AFC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507FBA" w:rsidRPr="00095BC7" w:rsidRDefault="00507FBA" w:rsidP="007B0AFC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507FBA" w:rsidRPr="00095BC7" w:rsidRDefault="00507FBA" w:rsidP="007B0AFC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42744B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 xml:space="preserve">Urban </w:t>
            </w:r>
            <w:r w:rsidR="00B60197" w:rsidRPr="00095BC7">
              <w:rPr>
                <w:rFonts w:ascii="Maiandra GD" w:hAnsi="Maiandra GD" w:cs="Times-Roman"/>
                <w:sz w:val="18"/>
                <w:szCs w:val="18"/>
              </w:rPr>
              <w:t xml:space="preserve">Transportation 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>Planning</w:t>
            </w:r>
            <w:r w:rsidR="00B60197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(R204101D)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42744B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B60197" w:rsidRPr="00095BC7">
              <w:rPr>
                <w:rFonts w:ascii="Maiandra GD" w:hAnsi="Maiandra GD" w:cs="Times-Roman"/>
                <w:sz w:val="18"/>
                <w:szCs w:val="18"/>
              </w:rPr>
              <w:t xml:space="preserve">Ground 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 xml:space="preserve">Improvement 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>Techniques</w:t>
            </w:r>
            <w:r w:rsidR="00B60197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(R204101E)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42744B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Design &amp; Drawing of Irrigation Structures </w:t>
            </w:r>
            <w:r w:rsidR="00507FBA" w:rsidRPr="00095BC7">
              <w:rPr>
                <w:b/>
                <w:sz w:val="18"/>
                <w:szCs w:val="18"/>
              </w:rPr>
              <w:t>(</w:t>
            </w:r>
            <w:r w:rsidR="00507FBA" w:rsidRPr="00095BC7">
              <w:rPr>
                <w:b/>
                <w:bCs/>
                <w:sz w:val="18"/>
                <w:szCs w:val="18"/>
              </w:rPr>
              <w:t>R204101I)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655A0E">
            <w:pPr>
              <w:pStyle w:val="Style7"/>
              <w:widowControl/>
              <w:rPr>
                <w:rStyle w:val="FontStyle20"/>
                <w:rFonts w:ascii="Maiandra GD" w:hAnsi="Maiandra GD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/>
                <w:sz w:val="18"/>
                <w:szCs w:val="18"/>
              </w:rPr>
              <w:t>Introduction to Artificial Intelligence &amp; Machine Learning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R204103T)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42744B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42744B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</w:p>
          <w:p w:rsidR="00507FBA" w:rsidRPr="00095BC7" w:rsidRDefault="00507FBA" w:rsidP="0042744B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Safety Engineering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R204103W)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07FBA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0917E5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</w:tr>
      <w:tr w:rsidR="00507FBA" w:rsidTr="00B8399F">
        <w:trPr>
          <w:trHeight w:val="868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ELECTRICAL AND ELECTRONICS ENGINEERING</w:t>
            </w:r>
          </w:p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(02 - EEE)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Renewable &amp; Distributed Energy Technologies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(R204102B)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High Voltage Engineering 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(R204102G)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332EA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Power System Operation &amp; Control </w:t>
            </w:r>
            <w:r w:rsidR="00507FBA" w:rsidRPr="00095BC7">
              <w:rPr>
                <w:b/>
                <w:sz w:val="18"/>
                <w:szCs w:val="18"/>
              </w:rPr>
              <w:t>(</w:t>
            </w:r>
            <w:r w:rsidR="00507FBA" w:rsidRPr="00095BC7">
              <w:rPr>
                <w:b/>
                <w:bCs/>
                <w:sz w:val="18"/>
                <w:szCs w:val="18"/>
              </w:rPr>
              <w:t>R204102I)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pStyle w:val="Style7"/>
              <w:widowControl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/>
                <w:sz w:val="18"/>
                <w:szCs w:val="18"/>
              </w:rPr>
              <w:t xml:space="preserve">Industrial Electronics 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R204104M)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</w:p>
          <w:p w:rsidR="00507FBA" w:rsidRPr="00095BC7" w:rsidRDefault="00507FBA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Safety Engineering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R204103W)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07FBA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0917E5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</w:tr>
      <w:tr w:rsidR="00507FBA" w:rsidTr="00B8399F">
        <w:trPr>
          <w:trHeight w:val="613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MECHANICAL ENGINEERING</w:t>
            </w:r>
          </w:p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(03 - ME)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Unconventional Machining Processes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(R204103C)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6"/>
                <w:szCs w:val="16"/>
              </w:rPr>
            </w:pPr>
            <w:r>
              <w:rPr>
                <w:rFonts w:ascii="Maiandra GD" w:hAnsi="Maiandra GD" w:cs="Times-Bold"/>
                <w:b/>
                <w:bCs/>
                <w:sz w:val="16"/>
                <w:szCs w:val="16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6"/>
                <w:szCs w:val="16"/>
              </w:rPr>
              <w:t>:- IV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Power Plant Engineering 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(R204103H)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Non Destructive Evaluation </w:t>
            </w:r>
            <w:r w:rsidRPr="00095BC7">
              <w:rPr>
                <w:b/>
                <w:sz w:val="18"/>
                <w:szCs w:val="18"/>
              </w:rPr>
              <w:t>(</w:t>
            </w:r>
            <w:r w:rsidRPr="00095BC7">
              <w:rPr>
                <w:b/>
                <w:bCs/>
                <w:sz w:val="18"/>
                <w:szCs w:val="18"/>
              </w:rPr>
              <w:t>R204103Q)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pStyle w:val="Style7"/>
              <w:widowControl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 </w:t>
            </w:r>
            <w:r w:rsidR="00507FBA" w:rsidRPr="00095BC7">
              <w:rPr>
                <w:rFonts w:ascii="Maiandra GD" w:hAnsi="Maiandra GD"/>
                <w:sz w:val="18"/>
                <w:szCs w:val="18"/>
              </w:rPr>
              <w:t xml:space="preserve">IC Engines 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R204124T)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Green Technologies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R204101Y)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07FBA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0917E5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</w:tr>
      <w:tr w:rsidR="00507FBA" w:rsidTr="00B8399F">
        <w:trPr>
          <w:trHeight w:val="862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317203" w:rsidRDefault="00507FBA" w:rsidP="00362BDF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ELECTRONICS &amp;</w:t>
            </w:r>
            <w:r>
              <w:rPr>
                <w:rStyle w:val="FontStyle20"/>
                <w:rFonts w:ascii="Maiandra GD" w:hAnsi="Maiandra GD"/>
                <w:b/>
              </w:rPr>
              <w:t xml:space="preserve"> COMMUNICATIO</w:t>
            </w:r>
            <w:r w:rsidRPr="00317203">
              <w:rPr>
                <w:rStyle w:val="FontStyle20"/>
                <w:rFonts w:ascii="Maiandra GD" w:hAnsi="Maiandra GD"/>
                <w:b/>
              </w:rPr>
              <w:t>NS</w:t>
            </w:r>
          </w:p>
          <w:p w:rsidR="00507FBA" w:rsidRPr="00317203" w:rsidRDefault="00507FBA" w:rsidP="00362BDF">
            <w:pPr>
              <w:pStyle w:val="Style7"/>
              <w:widowControl/>
              <w:spacing w:line="211" w:lineRule="exact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507FBA" w:rsidRPr="00317203" w:rsidRDefault="00507FBA" w:rsidP="00362BDF">
            <w:pPr>
              <w:pStyle w:val="Style7"/>
              <w:widowControl/>
              <w:spacing w:line="240" w:lineRule="auto"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(04 - ECE)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Optical Communication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(R204104A)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Satellite Communications 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(R204104D)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Radar Engineering </w:t>
            </w:r>
            <w:r w:rsidRPr="00095BC7">
              <w:rPr>
                <w:b/>
                <w:sz w:val="18"/>
                <w:szCs w:val="18"/>
              </w:rPr>
              <w:t>(</w:t>
            </w:r>
            <w:r w:rsidRPr="00095BC7">
              <w:rPr>
                <w:b/>
                <w:bCs/>
                <w:sz w:val="18"/>
                <w:szCs w:val="18"/>
              </w:rPr>
              <w:t>R204104G)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pStyle w:val="Style7"/>
              <w:widowControl/>
              <w:rPr>
                <w:rStyle w:val="FontStyle20"/>
                <w:rFonts w:ascii="Maiandra GD" w:hAnsi="Maiandra GD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Image Processing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R204105O)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07FBA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0917E5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0917E5">
            <w:pPr>
              <w:pStyle w:val="Style7"/>
              <w:widowControl/>
              <w:rPr>
                <w:rFonts w:ascii="Maiandra GD" w:hAnsi="Maiandra GD"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Cryptography &amp; Network Security </w:t>
            </w:r>
          </w:p>
          <w:p w:rsidR="00507FBA" w:rsidRPr="00095BC7" w:rsidRDefault="00507FBA" w:rsidP="000917E5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R204105Y)</w:t>
            </w:r>
          </w:p>
        </w:tc>
      </w:tr>
      <w:tr w:rsidR="00507FBA" w:rsidTr="00B8399F">
        <w:trPr>
          <w:trHeight w:val="876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COMPUTER SCIENCE</w:t>
            </w:r>
          </w:p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&amp;</w:t>
            </w:r>
            <w:r>
              <w:rPr>
                <w:rStyle w:val="FontStyle20"/>
                <w:rFonts w:ascii="Maiandra GD" w:hAnsi="Maiandra GD"/>
                <w:b/>
              </w:rPr>
              <w:t xml:space="preserve"> </w:t>
            </w:r>
            <w:r w:rsidRPr="00317203">
              <w:rPr>
                <w:rStyle w:val="FontStyle20"/>
                <w:rFonts w:ascii="Maiandra GD" w:hAnsi="Maiandra GD"/>
                <w:b/>
              </w:rPr>
              <w:t>ENGINEERING</w:t>
            </w:r>
          </w:p>
          <w:p w:rsidR="00507FBA" w:rsidRPr="00317203" w:rsidRDefault="00507FBA" w:rsidP="00362BDF">
            <w:pPr>
              <w:pStyle w:val="Style7"/>
              <w:widowControl/>
              <w:rPr>
                <w:rStyle w:val="FontStyle20"/>
                <w:rFonts w:ascii="Maiandra GD" w:hAnsi="Maiandra GD"/>
                <w:b/>
              </w:rPr>
            </w:pPr>
            <w:r w:rsidRPr="00317203">
              <w:rPr>
                <w:rStyle w:val="FontStyle20"/>
                <w:rFonts w:ascii="Maiandra GD" w:hAnsi="Maiandra GD"/>
                <w:b/>
              </w:rPr>
              <w:t>(05 - CSE)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Cloud Computing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(R204105A)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Style w:val="FontStyle20"/>
                <w:rFonts w:ascii="Maiandra GD" w:hAnsi="Maiandra GD" w:cs="Times-Roman"/>
              </w:rPr>
              <w:t>---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Block Chain Technologies </w:t>
            </w:r>
            <w:r w:rsidRPr="00095BC7">
              <w:rPr>
                <w:b/>
                <w:sz w:val="18"/>
                <w:szCs w:val="18"/>
              </w:rPr>
              <w:t>(</w:t>
            </w:r>
            <w:r w:rsidRPr="00095BC7">
              <w:rPr>
                <w:b/>
                <w:bCs/>
                <w:sz w:val="18"/>
                <w:szCs w:val="18"/>
              </w:rPr>
              <w:t>R204105I)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A66914">
            <w:pPr>
              <w:pStyle w:val="Style7"/>
              <w:widowControl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 </w:t>
            </w:r>
            <w:r w:rsidR="00507FBA" w:rsidRPr="00095BC7">
              <w:rPr>
                <w:rFonts w:ascii="Maiandra GD" w:hAnsi="Maiandra GD"/>
                <w:sz w:val="18"/>
                <w:szCs w:val="18"/>
              </w:rPr>
              <w:t xml:space="preserve">API &amp; 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>Micro services</w:t>
            </w:r>
            <w:r w:rsidR="00507FBA" w:rsidRPr="00095BC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R204105M)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A66914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507FBA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507FBA" w:rsidRPr="00095BC7" w:rsidRDefault="00507FBA" w:rsidP="00A66914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Secure Coding Techniques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R204105U)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095BC7" w:rsidP="00507FBA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IV</w:t>
            </w:r>
            <w:r w:rsidR="00507FBA" w:rsidRPr="00095BC7">
              <w:rPr>
                <w:rFonts w:ascii="Maiandra GD" w:hAnsi="Maiandra GD" w:cs="Times-Roman"/>
                <w:sz w:val="18"/>
                <w:szCs w:val="18"/>
              </w:rPr>
              <w:t xml:space="preserve"> Social Networks &amp; Semantic Web </w:t>
            </w:r>
            <w:r w:rsidR="00507FBA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(R204105F)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FBA" w:rsidRPr="00095BC7" w:rsidRDefault="00507FBA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</w:tr>
      <w:tr w:rsidR="00AD45E8" w:rsidTr="00B8399F">
        <w:trPr>
          <w:trHeight w:val="859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176707" w:rsidRDefault="00AD45E8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CSE</w:t>
            </w:r>
          </w:p>
          <w:p w:rsidR="00AD45E8" w:rsidRPr="00176707" w:rsidRDefault="00AD45E8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(Artificial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 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Intelligence and</w:t>
            </w:r>
          </w:p>
          <w:p w:rsidR="00AD45E8" w:rsidRPr="00176707" w:rsidRDefault="00AD45E8" w:rsidP="002C1F23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Machine Learning)</w:t>
            </w:r>
          </w:p>
          <w:p w:rsidR="00AD45E8" w:rsidRPr="00317203" w:rsidRDefault="00AD45E8" w:rsidP="002C1F23">
            <w:pPr>
              <w:pStyle w:val="Style13"/>
              <w:widowControl/>
              <w:spacing w:line="197" w:lineRule="exact"/>
              <w:ind w:left="293"/>
              <w:rPr>
                <w:rStyle w:val="FontStyle21"/>
                <w:rFonts w:ascii="Maiandra GD" w:hAnsi="Maiandra GD"/>
                <w:b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(42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- AIML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AD45E8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AD45E8" w:rsidRPr="00095BC7" w:rsidRDefault="00AD45E8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AD45E8" w:rsidRPr="00095BC7" w:rsidRDefault="00AD45E8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D71EBC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Style w:val="FontStyle20"/>
                <w:rFonts w:ascii="Maiandra GD" w:hAnsi="Maiandra GD" w:cs="Times-Roman"/>
              </w:rPr>
              <w:t>---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1C0" w:rsidRPr="00095BC7" w:rsidRDefault="004C01C0" w:rsidP="004C01C0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 :- I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V</w:t>
            </w:r>
          </w:p>
          <w:p w:rsidR="004C01C0" w:rsidRPr="00095BC7" w:rsidRDefault="004C01C0" w:rsidP="004C01C0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Cloud Computing</w:t>
            </w:r>
          </w:p>
          <w:p w:rsidR="00AD45E8" w:rsidRPr="00095BC7" w:rsidRDefault="00711848" w:rsidP="004C01C0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(R204142O</w:t>
            </w:r>
            <w:r w:rsidR="004C01C0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AD45E8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AD45E8" w:rsidRPr="00095BC7" w:rsidRDefault="00415B3E" w:rsidP="00415B3E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Object Oriented Analysis &amp; Design </w:t>
            </w:r>
            <w:r w:rsidR="00AD45E8" w:rsidRPr="00095BC7">
              <w:rPr>
                <w:b/>
                <w:sz w:val="18"/>
                <w:szCs w:val="18"/>
              </w:rPr>
              <w:t>(</w:t>
            </w:r>
            <w:r w:rsidRPr="00095BC7">
              <w:rPr>
                <w:b/>
                <w:bCs/>
                <w:sz w:val="18"/>
                <w:szCs w:val="18"/>
              </w:rPr>
              <w:t>R204142J</w:t>
            </w:r>
            <w:r w:rsidR="00AD45E8" w:rsidRPr="00095B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095BC7" w:rsidP="005517F8">
            <w:pPr>
              <w:pStyle w:val="Style7"/>
              <w:widowControl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AD45E8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 xml:space="preserve">  </w:t>
            </w:r>
            <w:r w:rsidR="00AD45E8" w:rsidRPr="00095BC7">
              <w:rPr>
                <w:rFonts w:ascii="Maiandra GD" w:hAnsi="Maiandra GD"/>
                <w:sz w:val="18"/>
                <w:szCs w:val="18"/>
              </w:rPr>
              <w:t xml:space="preserve">API &amp; 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>Micro services</w:t>
            </w:r>
            <w:r w:rsidR="00AD45E8" w:rsidRPr="00095BC7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="00AD45E8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AD45E8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R204105M)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AD45E8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AD45E8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AD45E8" w:rsidRPr="00095BC7" w:rsidRDefault="00AD45E8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Secure Coding Techniques </w:t>
            </w: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R204105U)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415B3E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5E8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:- </w:t>
            </w:r>
            <w:r w:rsidR="004C01C0" w:rsidRPr="00EC591C">
              <w:rPr>
                <w:rFonts w:ascii="Maiandra GD" w:hAnsi="Maiandra GD" w:cs="Times-Bold"/>
                <w:b/>
                <w:bCs/>
                <w:sz w:val="18"/>
                <w:szCs w:val="18"/>
              </w:rPr>
              <w:t>III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Cryptography And Network Security 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(R204105Y)</w:t>
            </w:r>
          </w:p>
        </w:tc>
      </w:tr>
      <w:tr w:rsidR="00415B3E" w:rsidTr="00B8399F">
        <w:trPr>
          <w:trHeight w:val="671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176707" w:rsidRDefault="00415B3E" w:rsidP="008E2D31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CSE</w:t>
            </w:r>
          </w:p>
          <w:p w:rsidR="00415B3E" w:rsidRPr="00176707" w:rsidRDefault="00415B3E" w:rsidP="008E2D31">
            <w:pPr>
              <w:widowControl/>
              <w:jc w:val="center"/>
              <w:rPr>
                <w:rFonts w:ascii="Maiandra GD" w:hAnsi="Maiandra GD" w:cs="Times-Bold"/>
                <w:b/>
                <w:bCs/>
                <w:sz w:val="18"/>
                <w:szCs w:val="18"/>
              </w:rPr>
            </w:pP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(Internet of Things) </w:t>
            </w: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 xml:space="preserve">           </w:t>
            </w:r>
            <w:r w:rsidRPr="00176707">
              <w:rPr>
                <w:rFonts w:ascii="Maiandra GD" w:hAnsi="Maiandra GD" w:cs="Times-Bold"/>
                <w:b/>
                <w:bCs/>
                <w:sz w:val="18"/>
                <w:szCs w:val="18"/>
              </w:rPr>
              <w:t>(49- IOT)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A34" w:rsidRPr="00095BC7" w:rsidRDefault="004C5A34" w:rsidP="004C5A34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Universal Human</w:t>
            </w:r>
          </w:p>
          <w:p w:rsidR="004C5A34" w:rsidRPr="00095BC7" w:rsidRDefault="004C5A34" w:rsidP="004C5A34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Values-2: Understanding</w:t>
            </w:r>
          </w:p>
          <w:p w:rsidR="00415B3E" w:rsidRPr="00095BC7" w:rsidRDefault="004C5A34" w:rsidP="004C5A34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>Harmony 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R2041011</w:t>
            </w:r>
            <w:r w:rsidRPr="00095BC7">
              <w:rPr>
                <w:rFonts w:ascii="Maiandra GD" w:hAnsi="Maiandra GD" w:cs="Times-Roman"/>
                <w:sz w:val="18"/>
                <w:szCs w:val="18"/>
              </w:rPr>
              <w:t>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III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415B3E" w:rsidRPr="00095BC7" w:rsidRDefault="004C5A34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Mobile Computing 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R204149A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4C5A34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---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095BC7" w:rsidP="005517F8">
            <w:pPr>
              <w:widowControl/>
              <w:jc w:val="center"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:-V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415B3E" w:rsidRPr="00095BC7" w:rsidRDefault="004C5A34" w:rsidP="005517F8">
            <w:pPr>
              <w:widowControl/>
              <w:jc w:val="center"/>
              <w:rPr>
                <w:rStyle w:val="FontStyle20"/>
                <w:rFonts w:ascii="Maiandra GD" w:hAnsi="Maiandra GD" w:cs="Times-Roman"/>
              </w:rPr>
            </w:pPr>
            <w:r w:rsidRPr="00095BC7">
              <w:rPr>
                <w:rFonts w:ascii="Maiandra GD" w:hAnsi="Maiandra GD" w:cs="Times-Roman"/>
                <w:sz w:val="18"/>
                <w:szCs w:val="18"/>
              </w:rPr>
              <w:t xml:space="preserve">Software Testing Methodologies </w:t>
            </w:r>
            <w:r w:rsidR="00415B3E" w:rsidRPr="00095BC7">
              <w:rPr>
                <w:b/>
                <w:sz w:val="18"/>
                <w:szCs w:val="18"/>
              </w:rPr>
              <w:t>(</w:t>
            </w:r>
            <w:r w:rsidR="00745BAC" w:rsidRPr="00095BC7">
              <w:rPr>
                <w:b/>
                <w:bCs/>
                <w:sz w:val="18"/>
                <w:szCs w:val="18"/>
              </w:rPr>
              <w:t>R204149I</w:t>
            </w:r>
            <w:r w:rsidR="00415B3E" w:rsidRPr="00095BC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095BC7" w:rsidP="005517F8">
            <w:pPr>
              <w:pStyle w:val="Style7"/>
              <w:widowControl/>
              <w:rPr>
                <w:rStyle w:val="FontStyle20"/>
                <w:rFonts w:ascii="Maiandra GD" w:hAnsi="Maiandra GD" w:cs="Times-Roman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415B3E" w:rsidRPr="00095BC7">
              <w:rPr>
                <w:rFonts w:ascii="Maiandra GD" w:hAnsi="Maiandra GD" w:cs="Times-Roman"/>
                <w:b/>
                <w:sz w:val="18"/>
                <w:szCs w:val="18"/>
              </w:rPr>
              <w:t>- III :-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 </w:t>
            </w:r>
            <w:r w:rsidR="00C92A6E" w:rsidRPr="00095BC7">
              <w:rPr>
                <w:rFonts w:ascii="Maiandra GD" w:hAnsi="Maiandra GD"/>
                <w:sz w:val="18"/>
                <w:szCs w:val="18"/>
              </w:rPr>
              <w:t xml:space="preserve">Middleware Technologies </w:t>
            </w:r>
            <w:r w:rsidR="00415B3E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="00C92A6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R204149D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sz w:val="18"/>
                <w:szCs w:val="18"/>
              </w:rPr>
            </w:pPr>
            <w:r>
              <w:rPr>
                <w:rFonts w:ascii="Maiandra GD" w:hAnsi="Maiandra GD" w:cs="Times-Roman"/>
                <w:b/>
                <w:sz w:val="18"/>
                <w:szCs w:val="18"/>
              </w:rPr>
              <w:t>OE</w:t>
            </w:r>
            <w:r w:rsidR="00415B3E" w:rsidRPr="00095BC7">
              <w:rPr>
                <w:rFonts w:ascii="Maiandra GD" w:hAnsi="Maiandra GD" w:cs="Times-Roman"/>
                <w:b/>
                <w:sz w:val="18"/>
                <w:szCs w:val="18"/>
              </w:rPr>
              <w:t>- IV :-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</w:p>
          <w:p w:rsidR="00415B3E" w:rsidRPr="00095BC7" w:rsidRDefault="00C92A6E" w:rsidP="00C92A6E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/>
                <w:sz w:val="18"/>
                <w:szCs w:val="18"/>
              </w:rPr>
              <w:t xml:space="preserve">Multimedia &amp; Rich Internet Applications </w:t>
            </w:r>
            <w:r w:rsidR="00415B3E" w:rsidRPr="00095BC7">
              <w:rPr>
                <w:rFonts w:ascii="Maiandra GD" w:hAnsi="Maiandra GD" w:cs="Times-Roman"/>
                <w:b/>
                <w:sz w:val="18"/>
                <w:szCs w:val="18"/>
              </w:rPr>
              <w:t>(</w:t>
            </w:r>
            <w:r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R204146P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415B3E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 w:rsidRPr="00095BC7">
              <w:rPr>
                <w:rFonts w:ascii="Maiandra GD" w:hAnsi="Maiandra GD" w:cs="Times-Roman"/>
                <w:b/>
                <w:sz w:val="18"/>
                <w:szCs w:val="18"/>
              </w:rPr>
              <w:t>---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B3E" w:rsidRPr="00095BC7" w:rsidRDefault="00095BC7" w:rsidP="005517F8">
            <w:pPr>
              <w:pStyle w:val="Style7"/>
              <w:widowControl/>
              <w:rPr>
                <w:rFonts w:ascii="Maiandra GD" w:hAnsi="Maiandra GD" w:cs="Times-Roman"/>
                <w:b/>
                <w:sz w:val="18"/>
                <w:szCs w:val="18"/>
              </w:rPr>
            </w:pPr>
            <w:r>
              <w:rPr>
                <w:rFonts w:ascii="Maiandra GD" w:hAnsi="Maiandra GD" w:cs="Times-Bold"/>
                <w:b/>
                <w:bCs/>
                <w:sz w:val="18"/>
                <w:szCs w:val="18"/>
              </w:rPr>
              <w:t>PE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:- IV</w:t>
            </w:r>
            <w:r w:rsidR="00415B3E" w:rsidRPr="00095BC7">
              <w:rPr>
                <w:rFonts w:ascii="Maiandra GD" w:hAnsi="Maiandra GD" w:cs="Times-Roman"/>
                <w:sz w:val="18"/>
                <w:szCs w:val="18"/>
              </w:rPr>
              <w:t xml:space="preserve"> </w:t>
            </w:r>
            <w:r w:rsidR="00C92A6E" w:rsidRPr="00095BC7">
              <w:rPr>
                <w:rFonts w:ascii="Maiandra GD" w:hAnsi="Maiandra GD" w:cs="Times-Roman"/>
                <w:sz w:val="18"/>
                <w:szCs w:val="18"/>
              </w:rPr>
              <w:t xml:space="preserve">Mean Stack Technologies 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(</w:t>
            </w:r>
            <w:r w:rsidR="00C92A6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R204146H</w:t>
            </w:r>
            <w:r w:rsidR="00415B3E" w:rsidRPr="00095BC7">
              <w:rPr>
                <w:rFonts w:ascii="Maiandra GD" w:hAnsi="Maiandra GD" w:cs="Times-Bold"/>
                <w:b/>
                <w:bCs/>
                <w:sz w:val="18"/>
                <w:szCs w:val="18"/>
              </w:rPr>
              <w:t>)</w:t>
            </w:r>
          </w:p>
        </w:tc>
      </w:tr>
    </w:tbl>
    <w:p w:rsidR="00A66914" w:rsidRDefault="00A66914" w:rsidP="00CD12BE">
      <w:pPr>
        <w:pStyle w:val="Style8"/>
        <w:widowControl/>
        <w:spacing w:before="5"/>
        <w:jc w:val="both"/>
        <w:rPr>
          <w:rStyle w:val="FontStyle16"/>
        </w:rPr>
      </w:pPr>
    </w:p>
    <w:p w:rsidR="00095BC7" w:rsidRDefault="00095BC7" w:rsidP="00CD12BE">
      <w:pPr>
        <w:pStyle w:val="Style8"/>
        <w:widowControl/>
        <w:spacing w:before="5"/>
        <w:jc w:val="both"/>
        <w:rPr>
          <w:rStyle w:val="FontStyle16"/>
        </w:rPr>
      </w:pPr>
    </w:p>
    <w:p w:rsidR="002351DA" w:rsidRPr="00317203" w:rsidRDefault="002351DA" w:rsidP="00CD12BE">
      <w:pPr>
        <w:pStyle w:val="Style8"/>
        <w:widowControl/>
        <w:spacing w:before="5"/>
        <w:jc w:val="both"/>
        <w:rPr>
          <w:rStyle w:val="FontStyle21"/>
          <w:sz w:val="14"/>
        </w:rPr>
      </w:pPr>
      <w:r w:rsidRPr="00CD12BE">
        <w:rPr>
          <w:rStyle w:val="FontStyle16"/>
        </w:rPr>
        <w:t>NOTE:</w:t>
      </w:r>
      <w:r w:rsidR="00CD12BE" w:rsidRPr="00CD12BE">
        <w:rPr>
          <w:rStyle w:val="FontStyle16"/>
        </w:rPr>
        <w:t xml:space="preserve">   </w:t>
      </w:r>
      <w:r w:rsidRPr="00317203">
        <w:rPr>
          <w:rStyle w:val="FontStyle21"/>
          <w:sz w:val="14"/>
        </w:rPr>
        <w:t>i)ANY OMISSIONS OR CLASHES IN THIS TIME TABLE MAY PLEASE BE INFORMED TO THE CONTROLLER OF EXAMINATIONS, IMMEDIATELY.</w:t>
      </w:r>
    </w:p>
    <w:p w:rsidR="002351DA" w:rsidRPr="00317203" w:rsidRDefault="0001145D" w:rsidP="002351DA">
      <w:pPr>
        <w:pStyle w:val="Style14"/>
        <w:widowControl/>
        <w:tabs>
          <w:tab w:val="left" w:pos="912"/>
        </w:tabs>
        <w:spacing w:line="192" w:lineRule="exact"/>
        <w:ind w:left="758"/>
        <w:rPr>
          <w:rStyle w:val="FontStyle21"/>
          <w:sz w:val="14"/>
        </w:rPr>
      </w:pPr>
      <w:r>
        <w:rPr>
          <w:noProof/>
          <w:sz w:val="14"/>
          <w:szCs w:val="16"/>
          <w:lang w:bidi="te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7629525</wp:posOffset>
            </wp:positionH>
            <wp:positionV relativeFrom="paragraph">
              <wp:posOffset>55880</wp:posOffset>
            </wp:positionV>
            <wp:extent cx="1273810" cy="424815"/>
            <wp:effectExtent l="19050" t="0" r="254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1DA" w:rsidRPr="00317203">
        <w:rPr>
          <w:rStyle w:val="FontStyle21"/>
          <w:sz w:val="14"/>
        </w:rPr>
        <w:t>ii)</w:t>
      </w:r>
      <w:r w:rsidR="002351DA" w:rsidRPr="00317203">
        <w:rPr>
          <w:rStyle w:val="FontStyle21"/>
          <w:sz w:val="18"/>
          <w:szCs w:val="20"/>
        </w:rPr>
        <w:tab/>
      </w:r>
      <w:r w:rsidR="002351DA" w:rsidRPr="00317203">
        <w:rPr>
          <w:rStyle w:val="FontStyle21"/>
          <w:sz w:val="14"/>
        </w:rPr>
        <w:t>EVEN IF GOVERNMENT DECLARES HOLIDAY ON ANY OF THE ABOVE DATES, THE EXAMINATIONS SHALL BE CONDUCTED AS USUAL</w:t>
      </w:r>
    </w:p>
    <w:p w:rsidR="002351DA" w:rsidRPr="00317203" w:rsidRDefault="002351DA" w:rsidP="00FA6F59">
      <w:pPr>
        <w:pStyle w:val="Style14"/>
        <w:widowControl/>
        <w:tabs>
          <w:tab w:val="left" w:pos="1003"/>
        </w:tabs>
        <w:spacing w:line="192" w:lineRule="exact"/>
        <w:ind w:left="758"/>
        <w:jc w:val="both"/>
        <w:rPr>
          <w:rStyle w:val="FontStyle21"/>
          <w:sz w:val="14"/>
        </w:rPr>
      </w:pPr>
      <w:r w:rsidRPr="00317203">
        <w:rPr>
          <w:rStyle w:val="FontStyle21"/>
          <w:sz w:val="14"/>
        </w:rPr>
        <w:t>iii)</w:t>
      </w:r>
      <w:r w:rsidRPr="00317203">
        <w:rPr>
          <w:rStyle w:val="FontStyle21"/>
          <w:sz w:val="18"/>
          <w:szCs w:val="20"/>
        </w:rPr>
        <w:tab/>
      </w:r>
      <w:r w:rsidRPr="00317203">
        <w:rPr>
          <w:rStyle w:val="FontStyle21"/>
          <w:sz w:val="14"/>
        </w:rPr>
        <w:t>THE PRINCIPALS ARE REQUESTED TO INFORM THE UNIVERSITY ANY OTHER SUBSTITUTE SUBJECTS THAT ARE NOT INCLUED IN THE ABOVE LIST IMMEDIATELY.</w:t>
      </w:r>
    </w:p>
    <w:p w:rsidR="008E2D31" w:rsidRDefault="008E2D31" w:rsidP="00176707">
      <w:pPr>
        <w:pStyle w:val="Style14"/>
        <w:widowControl/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12866"/>
        </w:tabs>
        <w:spacing w:line="192" w:lineRule="exact"/>
        <w:ind w:left="758"/>
        <w:rPr>
          <w:rFonts w:ascii="Times-Bold" w:hAnsi="Times-Bold" w:cs="Times-Bold"/>
          <w:b/>
          <w:bCs/>
          <w:sz w:val="8"/>
          <w:szCs w:val="8"/>
          <w:lang w:bidi="te-IN"/>
        </w:rPr>
      </w:pPr>
    </w:p>
    <w:p w:rsidR="00157FC6" w:rsidRPr="008E2D31" w:rsidRDefault="00157FC6" w:rsidP="00176707">
      <w:pPr>
        <w:pStyle w:val="Style14"/>
        <w:widowControl/>
        <w:tabs>
          <w:tab w:val="left" w:pos="1003"/>
          <w:tab w:val="left" w:pos="1440"/>
          <w:tab w:val="left" w:pos="2160"/>
          <w:tab w:val="left" w:pos="2880"/>
          <w:tab w:val="left" w:pos="3600"/>
          <w:tab w:val="left" w:pos="4320"/>
          <w:tab w:val="left" w:pos="12866"/>
        </w:tabs>
        <w:spacing w:line="192" w:lineRule="exact"/>
        <w:ind w:left="758"/>
        <w:rPr>
          <w:rFonts w:ascii="Maiandra GD" w:hAnsi="Maiandra GD" w:cs="Times-Bold"/>
          <w:b/>
          <w:bCs/>
          <w:sz w:val="21"/>
          <w:szCs w:val="21"/>
          <w:lang w:bidi="te-IN"/>
        </w:rPr>
      </w:pP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  <w:r w:rsidRPr="008E2D31">
        <w:rPr>
          <w:rFonts w:ascii="Maiandra GD" w:hAnsi="Maiandra GD" w:cs="Times-Bold"/>
          <w:b/>
          <w:bCs/>
          <w:sz w:val="21"/>
          <w:szCs w:val="21"/>
          <w:lang w:bidi="te-IN"/>
        </w:rPr>
        <w:tab/>
      </w:r>
    </w:p>
    <w:p w:rsidR="00157FC6" w:rsidRPr="00176707" w:rsidRDefault="00157FC6" w:rsidP="00157FC6">
      <w:pPr>
        <w:rPr>
          <w:lang w:bidi="te-IN"/>
        </w:rPr>
      </w:pP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>
        <w:rPr>
          <w:lang w:bidi="te-IN"/>
        </w:rPr>
        <w:tab/>
      </w:r>
      <w:r w:rsidR="00A40D12">
        <w:rPr>
          <w:lang w:bidi="te-IN"/>
        </w:rPr>
        <w:t xml:space="preserve">  </w:t>
      </w:r>
      <w:r w:rsidRPr="00157FC6">
        <w:rPr>
          <w:b/>
          <w:lang w:bidi="te-IN"/>
        </w:rPr>
        <w:t>Controller of Examinations</w:t>
      </w:r>
    </w:p>
    <w:sectPr w:rsidR="00157FC6" w:rsidRPr="00176707" w:rsidSect="00B8399F">
      <w:pgSz w:w="16839" w:h="11907" w:orient="landscape" w:code="9"/>
      <w:pgMar w:top="284" w:right="963" w:bottom="27" w:left="1276" w:header="36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71" w:rsidRDefault="00043871">
      <w:r>
        <w:separator/>
      </w:r>
    </w:p>
  </w:endnote>
  <w:endnote w:type="continuationSeparator" w:id="1">
    <w:p w:rsidR="00043871" w:rsidRDefault="00043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71" w:rsidRDefault="00043871">
      <w:r>
        <w:separator/>
      </w:r>
    </w:p>
  </w:footnote>
  <w:footnote w:type="continuationSeparator" w:id="1">
    <w:p w:rsidR="00043871" w:rsidRDefault="00043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E04DD"/>
    <w:rsid w:val="0001145D"/>
    <w:rsid w:val="00014336"/>
    <w:rsid w:val="00043871"/>
    <w:rsid w:val="00052E11"/>
    <w:rsid w:val="000917E5"/>
    <w:rsid w:val="00095BC7"/>
    <w:rsid w:val="000B533A"/>
    <w:rsid w:val="000C2F63"/>
    <w:rsid w:val="000D4FD5"/>
    <w:rsid w:val="00102783"/>
    <w:rsid w:val="0010687C"/>
    <w:rsid w:val="00107CAA"/>
    <w:rsid w:val="001179F0"/>
    <w:rsid w:val="00123481"/>
    <w:rsid w:val="00146594"/>
    <w:rsid w:val="00157FC6"/>
    <w:rsid w:val="00176707"/>
    <w:rsid w:val="00183B3C"/>
    <w:rsid w:val="001B5CFD"/>
    <w:rsid w:val="001C7645"/>
    <w:rsid w:val="001D292E"/>
    <w:rsid w:val="001D372F"/>
    <w:rsid w:val="001E04DD"/>
    <w:rsid w:val="00234292"/>
    <w:rsid w:val="002351DA"/>
    <w:rsid w:val="00261EAD"/>
    <w:rsid w:val="002A5846"/>
    <w:rsid w:val="002A6616"/>
    <w:rsid w:val="002B6A9D"/>
    <w:rsid w:val="002C1F23"/>
    <w:rsid w:val="002C6544"/>
    <w:rsid w:val="002E5E38"/>
    <w:rsid w:val="002F31AA"/>
    <w:rsid w:val="002F32F2"/>
    <w:rsid w:val="002F4C62"/>
    <w:rsid w:val="00317203"/>
    <w:rsid w:val="00332EA8"/>
    <w:rsid w:val="00362BDF"/>
    <w:rsid w:val="00372897"/>
    <w:rsid w:val="00383494"/>
    <w:rsid w:val="003846C4"/>
    <w:rsid w:val="0039330C"/>
    <w:rsid w:val="003A264F"/>
    <w:rsid w:val="003C1EBB"/>
    <w:rsid w:val="003C3456"/>
    <w:rsid w:val="003E4E49"/>
    <w:rsid w:val="00415B3E"/>
    <w:rsid w:val="0042744B"/>
    <w:rsid w:val="0044765B"/>
    <w:rsid w:val="004730CA"/>
    <w:rsid w:val="00475987"/>
    <w:rsid w:val="00482899"/>
    <w:rsid w:val="004953BF"/>
    <w:rsid w:val="004B542A"/>
    <w:rsid w:val="004C01C0"/>
    <w:rsid w:val="004C5A34"/>
    <w:rsid w:val="004E6017"/>
    <w:rsid w:val="00507FBA"/>
    <w:rsid w:val="00510E68"/>
    <w:rsid w:val="005C31A4"/>
    <w:rsid w:val="005D1E78"/>
    <w:rsid w:val="005E6AA6"/>
    <w:rsid w:val="006218EC"/>
    <w:rsid w:val="006470E2"/>
    <w:rsid w:val="00656D60"/>
    <w:rsid w:val="00671E01"/>
    <w:rsid w:val="0069359A"/>
    <w:rsid w:val="006B1640"/>
    <w:rsid w:val="006B7DDD"/>
    <w:rsid w:val="00703461"/>
    <w:rsid w:val="007061B9"/>
    <w:rsid w:val="00711848"/>
    <w:rsid w:val="00745BAC"/>
    <w:rsid w:val="007675D6"/>
    <w:rsid w:val="00767D59"/>
    <w:rsid w:val="00772E9B"/>
    <w:rsid w:val="007740DF"/>
    <w:rsid w:val="00793C20"/>
    <w:rsid w:val="00793E7A"/>
    <w:rsid w:val="007B0AFC"/>
    <w:rsid w:val="007D1CC1"/>
    <w:rsid w:val="007F47A8"/>
    <w:rsid w:val="008525EC"/>
    <w:rsid w:val="008536F8"/>
    <w:rsid w:val="00866947"/>
    <w:rsid w:val="008B0205"/>
    <w:rsid w:val="008B13EB"/>
    <w:rsid w:val="008D310D"/>
    <w:rsid w:val="008E2D31"/>
    <w:rsid w:val="008F3B2A"/>
    <w:rsid w:val="00921EF3"/>
    <w:rsid w:val="00925D19"/>
    <w:rsid w:val="00957A7A"/>
    <w:rsid w:val="009769EB"/>
    <w:rsid w:val="00994B20"/>
    <w:rsid w:val="009B76EF"/>
    <w:rsid w:val="009C6E8B"/>
    <w:rsid w:val="009F61D0"/>
    <w:rsid w:val="00A1045A"/>
    <w:rsid w:val="00A127B6"/>
    <w:rsid w:val="00A34297"/>
    <w:rsid w:val="00A40D12"/>
    <w:rsid w:val="00A5122C"/>
    <w:rsid w:val="00A61B31"/>
    <w:rsid w:val="00A66914"/>
    <w:rsid w:val="00A77F65"/>
    <w:rsid w:val="00AB5A46"/>
    <w:rsid w:val="00AC21A9"/>
    <w:rsid w:val="00AD45E8"/>
    <w:rsid w:val="00AD5AEB"/>
    <w:rsid w:val="00AF1004"/>
    <w:rsid w:val="00AF2D8F"/>
    <w:rsid w:val="00B43192"/>
    <w:rsid w:val="00B45241"/>
    <w:rsid w:val="00B51B89"/>
    <w:rsid w:val="00B52473"/>
    <w:rsid w:val="00B60197"/>
    <w:rsid w:val="00B74661"/>
    <w:rsid w:val="00B8113D"/>
    <w:rsid w:val="00B8399F"/>
    <w:rsid w:val="00B90600"/>
    <w:rsid w:val="00BA1A1B"/>
    <w:rsid w:val="00BA6B88"/>
    <w:rsid w:val="00BD5B6A"/>
    <w:rsid w:val="00BE4D0D"/>
    <w:rsid w:val="00C25D36"/>
    <w:rsid w:val="00C5706F"/>
    <w:rsid w:val="00C57375"/>
    <w:rsid w:val="00C576CA"/>
    <w:rsid w:val="00C605AA"/>
    <w:rsid w:val="00C67412"/>
    <w:rsid w:val="00C92A6E"/>
    <w:rsid w:val="00C9648C"/>
    <w:rsid w:val="00CA2380"/>
    <w:rsid w:val="00CA5B21"/>
    <w:rsid w:val="00CA7AE7"/>
    <w:rsid w:val="00CD12BE"/>
    <w:rsid w:val="00CD48C5"/>
    <w:rsid w:val="00CF2628"/>
    <w:rsid w:val="00CF6499"/>
    <w:rsid w:val="00D06EF0"/>
    <w:rsid w:val="00D177B0"/>
    <w:rsid w:val="00D2078F"/>
    <w:rsid w:val="00D37138"/>
    <w:rsid w:val="00D437DD"/>
    <w:rsid w:val="00D71EBC"/>
    <w:rsid w:val="00D722E1"/>
    <w:rsid w:val="00D801E5"/>
    <w:rsid w:val="00D84947"/>
    <w:rsid w:val="00D876FB"/>
    <w:rsid w:val="00D91AB7"/>
    <w:rsid w:val="00D94998"/>
    <w:rsid w:val="00D97A80"/>
    <w:rsid w:val="00DA1384"/>
    <w:rsid w:val="00DA5C80"/>
    <w:rsid w:val="00DA7C97"/>
    <w:rsid w:val="00DB78A7"/>
    <w:rsid w:val="00DC2BC4"/>
    <w:rsid w:val="00DF0F2A"/>
    <w:rsid w:val="00E2746F"/>
    <w:rsid w:val="00E40ECE"/>
    <w:rsid w:val="00E622C7"/>
    <w:rsid w:val="00E91506"/>
    <w:rsid w:val="00EC4514"/>
    <w:rsid w:val="00EC591C"/>
    <w:rsid w:val="00F27C60"/>
    <w:rsid w:val="00F32110"/>
    <w:rsid w:val="00F33BDB"/>
    <w:rsid w:val="00F550C8"/>
    <w:rsid w:val="00F74BD8"/>
    <w:rsid w:val="00F925C1"/>
    <w:rsid w:val="00F95473"/>
    <w:rsid w:val="00FA3921"/>
    <w:rsid w:val="00FA4ABB"/>
    <w:rsid w:val="00FA6F59"/>
    <w:rsid w:val="00FB723D"/>
    <w:rsid w:val="00FC6D9B"/>
    <w:rsid w:val="00FD1DB6"/>
    <w:rsid w:val="00FD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1506"/>
  </w:style>
  <w:style w:type="paragraph" w:customStyle="1" w:styleId="Style2">
    <w:name w:val="Style2"/>
    <w:basedOn w:val="Normal"/>
    <w:uiPriority w:val="99"/>
    <w:rsid w:val="00E91506"/>
    <w:pPr>
      <w:spacing w:line="259" w:lineRule="exact"/>
    </w:pPr>
  </w:style>
  <w:style w:type="paragraph" w:customStyle="1" w:styleId="Style3">
    <w:name w:val="Style3"/>
    <w:basedOn w:val="Normal"/>
    <w:uiPriority w:val="99"/>
    <w:rsid w:val="00E91506"/>
  </w:style>
  <w:style w:type="paragraph" w:customStyle="1" w:styleId="Style4">
    <w:name w:val="Style4"/>
    <w:basedOn w:val="Normal"/>
    <w:uiPriority w:val="99"/>
    <w:rsid w:val="00E91506"/>
    <w:pPr>
      <w:spacing w:line="240" w:lineRule="exact"/>
      <w:jc w:val="center"/>
    </w:pPr>
  </w:style>
  <w:style w:type="paragraph" w:customStyle="1" w:styleId="Style5">
    <w:name w:val="Style5"/>
    <w:basedOn w:val="Normal"/>
    <w:uiPriority w:val="99"/>
    <w:rsid w:val="00E91506"/>
  </w:style>
  <w:style w:type="paragraph" w:customStyle="1" w:styleId="Style6">
    <w:name w:val="Style6"/>
    <w:basedOn w:val="Normal"/>
    <w:uiPriority w:val="99"/>
    <w:rsid w:val="00E91506"/>
  </w:style>
  <w:style w:type="paragraph" w:customStyle="1" w:styleId="Style7">
    <w:name w:val="Style7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8">
    <w:name w:val="Style8"/>
    <w:basedOn w:val="Normal"/>
    <w:uiPriority w:val="99"/>
    <w:rsid w:val="00E91506"/>
  </w:style>
  <w:style w:type="paragraph" w:customStyle="1" w:styleId="Style9">
    <w:name w:val="Style9"/>
    <w:basedOn w:val="Normal"/>
    <w:uiPriority w:val="99"/>
    <w:rsid w:val="00E91506"/>
  </w:style>
  <w:style w:type="paragraph" w:customStyle="1" w:styleId="Style10">
    <w:name w:val="Style10"/>
    <w:basedOn w:val="Normal"/>
    <w:uiPriority w:val="99"/>
    <w:rsid w:val="00E91506"/>
    <w:pPr>
      <w:spacing w:line="216" w:lineRule="exact"/>
      <w:jc w:val="center"/>
    </w:pPr>
  </w:style>
  <w:style w:type="paragraph" w:customStyle="1" w:styleId="Style11">
    <w:name w:val="Style11"/>
    <w:basedOn w:val="Normal"/>
    <w:uiPriority w:val="99"/>
    <w:rsid w:val="00E91506"/>
  </w:style>
  <w:style w:type="paragraph" w:customStyle="1" w:styleId="Style12">
    <w:name w:val="Style12"/>
    <w:basedOn w:val="Normal"/>
    <w:uiPriority w:val="99"/>
    <w:rsid w:val="00E91506"/>
  </w:style>
  <w:style w:type="paragraph" w:customStyle="1" w:styleId="Style13">
    <w:name w:val="Style13"/>
    <w:basedOn w:val="Normal"/>
    <w:uiPriority w:val="99"/>
    <w:rsid w:val="00E91506"/>
    <w:pPr>
      <w:spacing w:line="194" w:lineRule="exact"/>
      <w:jc w:val="center"/>
    </w:pPr>
  </w:style>
  <w:style w:type="paragraph" w:customStyle="1" w:styleId="Style14">
    <w:name w:val="Style14"/>
    <w:basedOn w:val="Normal"/>
    <w:uiPriority w:val="99"/>
    <w:rsid w:val="00E91506"/>
  </w:style>
  <w:style w:type="character" w:customStyle="1" w:styleId="FontStyle16">
    <w:name w:val="Font Style16"/>
    <w:basedOn w:val="DefaultParagraphFont"/>
    <w:uiPriority w:val="99"/>
    <w:rsid w:val="00E915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DefaultParagraphFont"/>
    <w:uiPriority w:val="99"/>
    <w:rsid w:val="00E915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E915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E91506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E91506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DefaultParagraphFont"/>
    <w:uiPriority w:val="99"/>
    <w:rsid w:val="00E915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915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E91506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basedOn w:val="DefaultParagraphFont"/>
    <w:uiPriority w:val="99"/>
    <w:rsid w:val="00E91506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7A8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6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rsid w:val="00774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7740D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295pt">
    <w:name w:val="Body text (2) + 9.5 pt"/>
    <w:basedOn w:val="Bodytext2"/>
    <w:rsid w:val="007740DF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362BDF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2105pt">
    <w:name w:val="Body text (2) + 10.5 pt"/>
    <w:basedOn w:val="Bodytext2"/>
    <w:rsid w:val="00362BDF"/>
    <w:rPr>
      <w:color w:val="000000"/>
      <w:spacing w:val="0"/>
      <w:w w:val="100"/>
      <w:position w:val="0"/>
      <w:sz w:val="21"/>
      <w:szCs w:val="21"/>
      <w:lang w:val="en-US" w:eastAsia="en-US" w:bidi="en-US"/>
    </w:rPr>
  </w:style>
  <w:style w:type="paragraph" w:styleId="NoSpacing">
    <w:name w:val="No Spacing"/>
    <w:uiPriority w:val="1"/>
    <w:qFormat/>
    <w:rsid w:val="00EC451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A4CD-B1E1-4A09-973D-45713401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II B.TECH I SEM I MID, OCT - 2014</vt:lpstr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 B.TECH I SEM I MID, OCT - 2014</dc:title>
  <dc:creator>sri_examcell</dc:creator>
  <cp:lastModifiedBy>EXAMCELL-1</cp:lastModifiedBy>
  <cp:revision>116</cp:revision>
  <cp:lastPrinted>2023-09-16T04:14:00Z</cp:lastPrinted>
  <dcterms:created xsi:type="dcterms:W3CDTF">2014-10-10T03:18:00Z</dcterms:created>
  <dcterms:modified xsi:type="dcterms:W3CDTF">2023-09-16T05:46:00Z</dcterms:modified>
</cp:coreProperties>
</file>